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IZJAVA DA PROJEKT NIJE SUFINANCIRAN IZ DRUGIH IZVORA</w:t>
      </w:r>
    </w:p>
    <w:p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 xml:space="preserve">da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 w:rsidR="00B05ACC">
        <w:rPr>
          <w:rFonts w:ascii="Calibri" w:hAnsi="Calibri"/>
          <w:i/>
          <w:szCs w:val="24"/>
          <w:lang w:eastAsia="hr-HR"/>
        </w:rPr>
        <w:t>______________</w:t>
      </w:r>
      <w:r w:rsidR="009A1A6F">
        <w:rPr>
          <w:rFonts w:ascii="Calibri" w:hAnsi="Calibri"/>
          <w:i/>
          <w:szCs w:val="24"/>
          <w:lang w:eastAsia="hr-HR"/>
        </w:rPr>
        <w:t>__________________</w:t>
      </w:r>
      <w:r w:rsidR="00B05ACC">
        <w:rPr>
          <w:rFonts w:ascii="Calibri" w:hAnsi="Calibri"/>
          <w:i/>
          <w:szCs w:val="24"/>
          <w:lang w:eastAsia="hr-HR"/>
        </w:rPr>
        <w:t>__</w:t>
      </w:r>
      <w:r w:rsidR="009A1A6F">
        <w:rPr>
          <w:rFonts w:ascii="Calibri" w:hAnsi="Calibri"/>
          <w:i/>
          <w:szCs w:val="24"/>
          <w:lang w:eastAsia="hr-HR"/>
        </w:rPr>
        <w:t xml:space="preserve">“ </w:t>
      </w:r>
      <w:r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>naziv 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>nije sufinanciran iz drugih izvora</w:t>
      </w:r>
      <w:r w:rsidRPr="00B05ACC">
        <w:rPr>
          <w:rFonts w:ascii="Calibri" w:eastAsia="Calibri" w:hAnsi="Calibri"/>
          <w:bCs/>
          <w:szCs w:val="24"/>
        </w:rPr>
        <w:t xml:space="preserve"> </w:t>
      </w:r>
      <w:r w:rsidRPr="00B05ACC">
        <w:rPr>
          <w:rFonts w:ascii="Calibri" w:hAnsi="Calibri"/>
          <w:bCs/>
          <w:szCs w:val="24"/>
          <w:lang w:eastAsia="hr-HR"/>
        </w:rPr>
        <w:t>sa središnje razine (Državni proračun</w:t>
      </w:r>
      <w:r w:rsidR="005D0306">
        <w:rPr>
          <w:rFonts w:ascii="Calibri" w:hAnsi="Calibri"/>
          <w:bCs/>
          <w:szCs w:val="24"/>
          <w:lang w:eastAsia="hr-HR"/>
        </w:rPr>
        <w:t xml:space="preserve"> Republike Hrvatske</w:t>
      </w:r>
      <w:r w:rsidRPr="00B05ACC">
        <w:rPr>
          <w:rFonts w:ascii="Calibri" w:hAnsi="Calibri"/>
          <w:bCs/>
          <w:szCs w:val="24"/>
          <w:lang w:eastAsia="hr-HR"/>
        </w:rPr>
        <w:t>: od proračunskih</w:t>
      </w:r>
      <w:r w:rsidR="005D0306">
        <w:rPr>
          <w:rFonts w:ascii="Calibri" w:hAnsi="Calibri"/>
          <w:bCs/>
          <w:szCs w:val="24"/>
          <w:lang w:eastAsia="hr-HR"/>
        </w:rPr>
        <w:t xml:space="preserve"> i izvanproračunskih korisnika)</w:t>
      </w:r>
      <w:r w:rsidRPr="00B05ACC">
        <w:rPr>
          <w:rFonts w:ascii="Calibri" w:hAnsi="Calibri"/>
          <w:szCs w:val="24"/>
          <w:lang w:eastAsia="hr-HR"/>
        </w:rPr>
        <w:t xml:space="preserve">. </w:t>
      </w: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13"/>
        <w:gridCol w:w="3228"/>
      </w:tblGrid>
      <w:tr w:rsidR="009F0F3C" w:rsidRPr="00B05ACC" w:rsidTr="00D84B12">
        <w:trPr>
          <w:trHeight w:val="2079"/>
        </w:trPr>
        <w:tc>
          <w:tcPr>
            <w:tcW w:w="4740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9F0F3C" w:rsidRDefault="009F0F3C"/>
    <w:sectPr w:rsidR="009F0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9" w:rsidRDefault="00934E49" w:rsidP="00036EBE">
      <w:r>
        <w:separator/>
      </w:r>
    </w:p>
  </w:endnote>
  <w:endnote w:type="continuationSeparator" w:id="0">
    <w:p w:rsidR="00934E49" w:rsidRDefault="00934E49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DF" w:rsidRDefault="00DA6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DF" w:rsidRDefault="00DA6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DF" w:rsidRDefault="00DA6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9" w:rsidRDefault="00934E49" w:rsidP="00036EBE">
      <w:r>
        <w:separator/>
      </w:r>
    </w:p>
  </w:footnote>
  <w:footnote w:type="continuationSeparator" w:id="0">
    <w:p w:rsidR="00934E49" w:rsidRDefault="00934E49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DF" w:rsidRDefault="00DA6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bookmarkStart w:id="0" w:name="_GoBack"/>
    <w:bookmarkEnd w:id="0"/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zjava da projekt nije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sufinanciran iz  drugih izvora </w:t>
    </w:r>
  </w:p>
  <w:p w:rsidR="00036EBE" w:rsidRDefault="00036E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DF" w:rsidRDefault="00DA6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65A90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545C53"/>
    <w:rsid w:val="0057424D"/>
    <w:rsid w:val="005A6C12"/>
    <w:rsid w:val="005A6E01"/>
    <w:rsid w:val="005D0306"/>
    <w:rsid w:val="00731B6C"/>
    <w:rsid w:val="007A7D1E"/>
    <w:rsid w:val="00931041"/>
    <w:rsid w:val="00934E49"/>
    <w:rsid w:val="00946266"/>
    <w:rsid w:val="009A1A6F"/>
    <w:rsid w:val="009F0F3C"/>
    <w:rsid w:val="00A20B2D"/>
    <w:rsid w:val="00A24865"/>
    <w:rsid w:val="00A55B59"/>
    <w:rsid w:val="00A66A27"/>
    <w:rsid w:val="00AF79A1"/>
    <w:rsid w:val="00B00513"/>
    <w:rsid w:val="00B05ACC"/>
    <w:rsid w:val="00B746FD"/>
    <w:rsid w:val="00BB23FB"/>
    <w:rsid w:val="00BD31A4"/>
    <w:rsid w:val="00C716D0"/>
    <w:rsid w:val="00C91113"/>
    <w:rsid w:val="00CA6435"/>
    <w:rsid w:val="00D07C30"/>
    <w:rsid w:val="00D638B1"/>
    <w:rsid w:val="00D84B12"/>
    <w:rsid w:val="00DA6FDF"/>
    <w:rsid w:val="00ED4114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5</cp:revision>
  <cp:lastPrinted>2015-09-02T09:12:00Z</cp:lastPrinted>
  <dcterms:created xsi:type="dcterms:W3CDTF">2015-09-01T14:21:00Z</dcterms:created>
  <dcterms:modified xsi:type="dcterms:W3CDTF">2015-09-02T09:19:00Z</dcterms:modified>
</cp:coreProperties>
</file>